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840" w:rsidRPr="00DE62A6" w:rsidRDefault="002451E9" w:rsidP="002451E9">
      <w:pPr>
        <w:spacing w:line="240" w:lineRule="auto"/>
        <w:rPr>
          <w:sz w:val="24"/>
          <w:szCs w:val="24"/>
        </w:rPr>
      </w:pPr>
      <w:r w:rsidRPr="00DE62A6">
        <w:rPr>
          <w:sz w:val="24"/>
          <w:szCs w:val="24"/>
        </w:rPr>
        <w:t xml:space="preserve">                 </w:t>
      </w:r>
      <w:r w:rsidR="00D510F1">
        <w:rPr>
          <w:sz w:val="24"/>
          <w:szCs w:val="24"/>
        </w:rPr>
        <w:t xml:space="preserve">               </w:t>
      </w:r>
      <w:r w:rsidRPr="00DE62A6">
        <w:rPr>
          <w:sz w:val="24"/>
          <w:szCs w:val="24"/>
        </w:rPr>
        <w:t>The Center for Academic Excellence and the ENLACE Latino Collegiate Society</w:t>
      </w:r>
    </w:p>
    <w:p w:rsidR="002451E9" w:rsidRPr="00DE62A6" w:rsidRDefault="002451E9" w:rsidP="002451E9">
      <w:pPr>
        <w:spacing w:line="240" w:lineRule="auto"/>
        <w:rPr>
          <w:sz w:val="24"/>
          <w:szCs w:val="24"/>
        </w:rPr>
      </w:pPr>
      <w:r w:rsidRPr="00DE62A6">
        <w:rPr>
          <w:sz w:val="24"/>
          <w:szCs w:val="24"/>
        </w:rPr>
        <w:t xml:space="preserve">                                                                                                                  </w:t>
      </w:r>
      <w:r w:rsidR="00D510F1">
        <w:rPr>
          <w:sz w:val="24"/>
          <w:szCs w:val="24"/>
        </w:rPr>
        <w:t xml:space="preserve">                </w:t>
      </w:r>
      <w:r w:rsidRPr="00DE62A6">
        <w:rPr>
          <w:sz w:val="24"/>
          <w:szCs w:val="24"/>
        </w:rPr>
        <w:t>Summer Program 2008</w:t>
      </w:r>
    </w:p>
    <w:p w:rsidR="002451E9" w:rsidRPr="00DE62A6" w:rsidRDefault="002451E9" w:rsidP="002451E9">
      <w:pPr>
        <w:spacing w:line="240" w:lineRule="auto"/>
        <w:rPr>
          <w:sz w:val="24"/>
          <w:szCs w:val="24"/>
        </w:rPr>
      </w:pPr>
      <w:r w:rsidRPr="00DE62A6">
        <w:rPr>
          <w:sz w:val="24"/>
          <w:szCs w:val="24"/>
        </w:rPr>
        <w:t xml:space="preserve">                                                                                                                                 </w:t>
      </w:r>
      <w:r w:rsidR="00D510F1">
        <w:rPr>
          <w:sz w:val="24"/>
          <w:szCs w:val="24"/>
        </w:rPr>
        <w:t xml:space="preserve">               </w:t>
      </w:r>
      <w:r w:rsidRPr="00DE62A6">
        <w:rPr>
          <w:sz w:val="24"/>
          <w:szCs w:val="24"/>
        </w:rPr>
        <w:t>Paola Calderon</w:t>
      </w:r>
    </w:p>
    <w:p w:rsidR="002451E9" w:rsidRPr="00DE62A6" w:rsidRDefault="002451E9" w:rsidP="002451E9">
      <w:pPr>
        <w:spacing w:line="240" w:lineRule="auto"/>
        <w:rPr>
          <w:sz w:val="24"/>
          <w:szCs w:val="24"/>
        </w:rPr>
      </w:pPr>
    </w:p>
    <w:p w:rsidR="002451E9" w:rsidRPr="00DE62A6" w:rsidRDefault="002451E9" w:rsidP="002451E9">
      <w:pPr>
        <w:spacing w:line="240" w:lineRule="auto"/>
        <w:rPr>
          <w:sz w:val="24"/>
          <w:szCs w:val="24"/>
          <w:u w:val="single"/>
        </w:rPr>
      </w:pPr>
      <w:r w:rsidRPr="00DE62A6">
        <w:rPr>
          <w:sz w:val="24"/>
          <w:szCs w:val="24"/>
        </w:rPr>
        <w:t xml:space="preserve">                                                                   </w:t>
      </w:r>
      <w:r w:rsidRPr="00DE62A6">
        <w:rPr>
          <w:sz w:val="24"/>
          <w:szCs w:val="24"/>
          <w:u w:val="single"/>
        </w:rPr>
        <w:t xml:space="preserve">WRITING ASSINGMENT </w:t>
      </w:r>
    </w:p>
    <w:p w:rsidR="002451E9" w:rsidRPr="00DE62A6" w:rsidRDefault="002451E9" w:rsidP="002451E9">
      <w:pPr>
        <w:spacing w:line="240" w:lineRule="auto"/>
        <w:rPr>
          <w:sz w:val="24"/>
          <w:szCs w:val="24"/>
          <w:u w:val="single"/>
        </w:rPr>
      </w:pPr>
    </w:p>
    <w:p w:rsidR="007B188B" w:rsidRPr="00DE62A6" w:rsidRDefault="002451E9" w:rsidP="002451E9">
      <w:pPr>
        <w:spacing w:line="480" w:lineRule="auto"/>
        <w:rPr>
          <w:sz w:val="24"/>
          <w:szCs w:val="24"/>
        </w:rPr>
      </w:pPr>
      <w:r w:rsidRPr="00DE62A6">
        <w:rPr>
          <w:sz w:val="24"/>
          <w:szCs w:val="24"/>
        </w:rPr>
        <w:tab/>
        <w:t>As I sit here I wonder; what is New York C</w:t>
      </w:r>
      <w:r w:rsidR="007B188B" w:rsidRPr="00DE62A6">
        <w:rPr>
          <w:sz w:val="24"/>
          <w:szCs w:val="24"/>
        </w:rPr>
        <w:t xml:space="preserve">ity made of? New people come </w:t>
      </w:r>
      <w:r w:rsidRPr="00DE62A6">
        <w:rPr>
          <w:sz w:val="24"/>
          <w:szCs w:val="24"/>
        </w:rPr>
        <w:t>everyday and all they have in mind is what other people tell them about New York</w:t>
      </w:r>
      <w:r w:rsidR="00E26C89" w:rsidRPr="00DE62A6">
        <w:rPr>
          <w:sz w:val="24"/>
          <w:szCs w:val="24"/>
        </w:rPr>
        <w:t xml:space="preserve"> and it’s usually the bad things</w:t>
      </w:r>
      <w:r w:rsidRPr="00DE62A6">
        <w:rPr>
          <w:sz w:val="24"/>
          <w:szCs w:val="24"/>
        </w:rPr>
        <w:t xml:space="preserve">. </w:t>
      </w:r>
      <w:r w:rsidR="00137D5E" w:rsidRPr="00DE62A6">
        <w:rPr>
          <w:sz w:val="24"/>
          <w:szCs w:val="24"/>
        </w:rPr>
        <w:t xml:space="preserve"> If they</w:t>
      </w:r>
      <w:r w:rsidR="00E26C89" w:rsidRPr="00DE62A6">
        <w:rPr>
          <w:sz w:val="24"/>
          <w:szCs w:val="24"/>
        </w:rPr>
        <w:t xml:space="preserve"> could only find the right person to tell them all about New York City they would know what it really is</w:t>
      </w:r>
      <w:r w:rsidR="00137D5E" w:rsidRPr="00DE62A6">
        <w:rPr>
          <w:sz w:val="24"/>
          <w:szCs w:val="24"/>
        </w:rPr>
        <w:t>. Yea it’s true that people do drugs, there’s gangs, the cars can be loud at night, the music in the streets are loud but if you look in other places you would realize that it isn’t</w:t>
      </w:r>
      <w:r w:rsidR="00E26C89" w:rsidRPr="00DE62A6">
        <w:rPr>
          <w:sz w:val="24"/>
          <w:szCs w:val="24"/>
        </w:rPr>
        <w:t xml:space="preserve"> anything like that. More people might even like to </w:t>
      </w:r>
      <w:r w:rsidR="007B188B" w:rsidRPr="00DE62A6">
        <w:rPr>
          <w:sz w:val="24"/>
          <w:szCs w:val="24"/>
        </w:rPr>
        <w:t xml:space="preserve">come and find a new way of life if they had the right information. If u were to live in places that wouldn’t be that bad you would feel comfortable but where I have lived my whole life u would usually find all the bad things. </w:t>
      </w:r>
    </w:p>
    <w:p w:rsidR="00781A83" w:rsidRPr="00DE62A6" w:rsidRDefault="007B188B" w:rsidP="002451E9">
      <w:pPr>
        <w:spacing w:line="480" w:lineRule="auto"/>
        <w:rPr>
          <w:sz w:val="24"/>
          <w:szCs w:val="24"/>
        </w:rPr>
      </w:pPr>
      <w:r w:rsidRPr="00DE62A6">
        <w:rPr>
          <w:sz w:val="24"/>
          <w:szCs w:val="24"/>
        </w:rPr>
        <w:tab/>
      </w:r>
      <w:r w:rsidR="00C850B9" w:rsidRPr="00DE62A6">
        <w:rPr>
          <w:sz w:val="24"/>
          <w:szCs w:val="24"/>
        </w:rPr>
        <w:t>As I’m walking to my fire escape to go out there and just think and write about what I think New York City is the first thing I would smell is cigarettes and weed. Yea it isn’t a good smell but I’m used to it because that’s the first thing I would usually smell through where I live: Upper Manhattan. As I look out I can see a big city that looks like a Lego set</w:t>
      </w:r>
      <w:r w:rsidR="0094437B" w:rsidRPr="00DE62A6">
        <w:rPr>
          <w:sz w:val="24"/>
          <w:szCs w:val="24"/>
        </w:rPr>
        <w:t xml:space="preserve"> that you have just built</w:t>
      </w:r>
      <w:r w:rsidR="00781A83" w:rsidRPr="00DE62A6">
        <w:rPr>
          <w:sz w:val="24"/>
          <w:szCs w:val="24"/>
        </w:rPr>
        <w:t>. Y</w:t>
      </w:r>
      <w:r w:rsidR="0094437B" w:rsidRPr="00DE62A6">
        <w:rPr>
          <w:sz w:val="24"/>
          <w:szCs w:val="24"/>
        </w:rPr>
        <w:t>ou would see all type of things from people watching a baseball game to violence and drugs</w:t>
      </w:r>
      <w:r w:rsidR="00C850B9" w:rsidRPr="00DE62A6">
        <w:rPr>
          <w:sz w:val="24"/>
          <w:szCs w:val="24"/>
        </w:rPr>
        <w:t>.</w:t>
      </w:r>
      <w:r w:rsidR="00781A83" w:rsidRPr="00DE62A6">
        <w:rPr>
          <w:sz w:val="24"/>
          <w:szCs w:val="24"/>
        </w:rPr>
        <w:t xml:space="preserve"> Never thought I was going to be living in a world like this that goes from good to bad, but I’m not going to lie it’s sometimes a good place to be at.</w:t>
      </w:r>
    </w:p>
    <w:p w:rsidR="00FC6653" w:rsidRPr="00DE62A6" w:rsidRDefault="00781A83" w:rsidP="002451E9">
      <w:pPr>
        <w:spacing w:line="480" w:lineRule="auto"/>
        <w:rPr>
          <w:sz w:val="24"/>
          <w:szCs w:val="24"/>
        </w:rPr>
      </w:pPr>
      <w:r w:rsidRPr="00DE62A6">
        <w:rPr>
          <w:sz w:val="24"/>
          <w:szCs w:val="24"/>
        </w:rPr>
        <w:lastRenderedPageBreak/>
        <w:tab/>
        <w:t>I look ahead of me and I see a barbershop where you would usually see the barbers and men outside talking loud, hearing loud music and sometimes drinking. I look to my right and I see the corner of 191</w:t>
      </w:r>
      <w:r w:rsidRPr="00DE62A6">
        <w:rPr>
          <w:sz w:val="24"/>
          <w:szCs w:val="24"/>
          <w:vertAlign w:val="superscript"/>
        </w:rPr>
        <w:t>st</w:t>
      </w:r>
      <w:r w:rsidRPr="00DE62A6">
        <w:rPr>
          <w:sz w:val="24"/>
          <w:szCs w:val="24"/>
        </w:rPr>
        <w:t xml:space="preserve"> Street and Saint Nicholas and I would see a lot of people coming out of the train station. I would see the kids from my block outside sitting in front of the supermarket either hearing loud music or just talking. I look to my left and I see people waiting for the bu</w:t>
      </w:r>
      <w:r w:rsidR="00CC2610" w:rsidRPr="00DE62A6">
        <w:rPr>
          <w:sz w:val="24"/>
          <w:szCs w:val="24"/>
        </w:rPr>
        <w:t>s o</w:t>
      </w:r>
      <w:r w:rsidRPr="00DE62A6">
        <w:rPr>
          <w:sz w:val="24"/>
          <w:szCs w:val="24"/>
        </w:rPr>
        <w:t xml:space="preserve">r traffic </w:t>
      </w:r>
      <w:r w:rsidR="00CC2610" w:rsidRPr="00DE62A6">
        <w:rPr>
          <w:sz w:val="24"/>
          <w:szCs w:val="24"/>
        </w:rPr>
        <w:t>in the corner of 193</w:t>
      </w:r>
      <w:r w:rsidR="00CC2610" w:rsidRPr="00DE62A6">
        <w:rPr>
          <w:sz w:val="24"/>
          <w:szCs w:val="24"/>
          <w:vertAlign w:val="superscript"/>
        </w:rPr>
        <w:t>rd</w:t>
      </w:r>
      <w:r w:rsidR="00CC2610" w:rsidRPr="00DE62A6">
        <w:rPr>
          <w:sz w:val="24"/>
          <w:szCs w:val="24"/>
        </w:rPr>
        <w:t xml:space="preserve"> Street and Saint Nicholas. </w:t>
      </w:r>
      <w:r w:rsidRPr="00DE62A6">
        <w:rPr>
          <w:sz w:val="24"/>
          <w:szCs w:val="24"/>
        </w:rPr>
        <w:t xml:space="preserve">As I keep looking to my left I see a corner grocery and see men outside just talking in front of their taxies either drinking or talking. When I look down that’s when I see some of the guys from the block in front of the Chinese store smoking, drinking, selling drugs, hearing loud music or trying to talk to </w:t>
      </w:r>
      <w:r w:rsidR="00FC6653" w:rsidRPr="00DE62A6">
        <w:rPr>
          <w:sz w:val="24"/>
          <w:szCs w:val="24"/>
        </w:rPr>
        <w:t xml:space="preserve">the girls that pass by. When I see all these type of things I say to me, “Wow this is the place I have lived my whole life and seems I can’t get enough.” </w:t>
      </w:r>
    </w:p>
    <w:p w:rsidR="00FC6653" w:rsidRDefault="00FC6653" w:rsidP="002451E9">
      <w:pPr>
        <w:spacing w:line="480" w:lineRule="auto"/>
        <w:rPr>
          <w:sz w:val="24"/>
          <w:szCs w:val="24"/>
        </w:rPr>
      </w:pPr>
      <w:r w:rsidRPr="00DE62A6">
        <w:rPr>
          <w:sz w:val="24"/>
          <w:szCs w:val="24"/>
        </w:rPr>
        <w:tab/>
        <w:t xml:space="preserve">New York City is full of a lot of elements. It’s full of different type of people, a new life, gangs, drugs, violence, money, stores, buildings etc. </w:t>
      </w:r>
      <w:r w:rsidR="00DE62A6">
        <w:rPr>
          <w:sz w:val="24"/>
          <w:szCs w:val="24"/>
        </w:rPr>
        <w:t xml:space="preserve">Where I live at the elements you would find that it’s made of are gangs, violence and drugs. I have lived through this for my whole life and seem I have gotten used to it all.  But as a whole its elements would be money because everywhere you go you either have to pay for what you buy or you getting money. Money is the main priority of New York City. </w:t>
      </w:r>
    </w:p>
    <w:p w:rsidR="00DE62A6" w:rsidRDefault="00DE62A6" w:rsidP="002451E9">
      <w:pPr>
        <w:spacing w:line="480" w:lineRule="auto"/>
      </w:pPr>
      <w:r>
        <w:rPr>
          <w:sz w:val="24"/>
          <w:szCs w:val="24"/>
        </w:rPr>
        <w:tab/>
      </w:r>
      <w:r w:rsidR="00D510F1">
        <w:rPr>
          <w:sz w:val="24"/>
          <w:szCs w:val="24"/>
        </w:rPr>
        <w:t xml:space="preserve">The prospective that I see from New York City is that people are trying to get a new way of life by working hard and helping the community. </w:t>
      </w:r>
      <w:r w:rsidR="000D6445">
        <w:rPr>
          <w:sz w:val="24"/>
          <w:szCs w:val="24"/>
        </w:rPr>
        <w:t xml:space="preserve">Also that there’s something going on to make the city better like electing a new president, trying to keep all parks clean and the environment. New buildings are being made so that the more people that come they can have </w:t>
      </w:r>
      <w:r w:rsidR="000D6445">
        <w:rPr>
          <w:sz w:val="24"/>
          <w:szCs w:val="24"/>
        </w:rPr>
        <w:lastRenderedPageBreak/>
        <w:t xml:space="preserve">a place to be in and be protected. They are trying to make a better future but it really doesn’t work because us the people we keep on harming the environment we are living on. If we would stop that I know we would be able to have a brighter future. </w:t>
      </w:r>
    </w:p>
    <w:p w:rsidR="002451E9" w:rsidRPr="002451E9" w:rsidRDefault="00FC6653" w:rsidP="002451E9">
      <w:pPr>
        <w:spacing w:line="480" w:lineRule="auto"/>
      </w:pPr>
      <w:r>
        <w:tab/>
      </w:r>
      <w:r w:rsidR="00C850B9">
        <w:t xml:space="preserve"> </w:t>
      </w:r>
      <w:r w:rsidR="0094437B">
        <w:t xml:space="preserve"> </w:t>
      </w:r>
      <w:r w:rsidR="00C850B9">
        <w:t xml:space="preserve"> </w:t>
      </w:r>
    </w:p>
    <w:sectPr w:rsidR="002451E9" w:rsidRPr="002451E9" w:rsidSect="0043453D">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451E9"/>
    <w:rsid w:val="000D6445"/>
    <w:rsid w:val="00137D5E"/>
    <w:rsid w:val="002451E9"/>
    <w:rsid w:val="00403661"/>
    <w:rsid w:val="0043453D"/>
    <w:rsid w:val="00781A83"/>
    <w:rsid w:val="007B188B"/>
    <w:rsid w:val="0094437B"/>
    <w:rsid w:val="00A52840"/>
    <w:rsid w:val="00BD7DAF"/>
    <w:rsid w:val="00C850B9"/>
    <w:rsid w:val="00CC2610"/>
    <w:rsid w:val="00D510F1"/>
    <w:rsid w:val="00DE62A6"/>
    <w:rsid w:val="00E26C89"/>
    <w:rsid w:val="00F265CD"/>
    <w:rsid w:val="00F70230"/>
    <w:rsid w:val="00FC6653"/>
    <w:rsid w:val="00FD3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8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7</cp:revision>
  <dcterms:created xsi:type="dcterms:W3CDTF">2008-07-21T23:50:00Z</dcterms:created>
  <dcterms:modified xsi:type="dcterms:W3CDTF">2008-07-22T15:47:00Z</dcterms:modified>
</cp:coreProperties>
</file>